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DE" w:rsidRPr="00880246" w:rsidRDefault="00F7506A" w:rsidP="001E33E0">
      <w:pPr>
        <w:jc w:val="center"/>
        <w:rPr>
          <w:sz w:val="18"/>
        </w:rPr>
      </w:pPr>
      <w:r w:rsidRPr="00F7506A">
        <w:rPr>
          <w:noProof/>
          <w:sz w:val="20"/>
        </w:rPr>
        <w:pict>
          <v:rect id="正方形/長方形 1" o:spid="_x0000_s1026" style="position:absolute;left:0;text-align:left;margin-left:951.3pt;margin-top:19.3pt;width:521.25pt;height:78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XQrgIAALYFAAAOAAAAZHJzL2Uyb0RvYy54bWysVMFuEzEQvSPxD5bvdDdRmzZRN1XUqgip&#10;tBEt6tn12t2VvB5jO9mE/4APgDNnxIHPoRJ/wdjebKO2gITIYTNjz7yZeZ6Zw6NVo8hSWFeDLuhg&#10;J6dEaA5lrW8L+vbq9MUBJc4zXTIFWhR0LRw9mj5/dtiaiRhCBaoUliCIdpPWFLTy3kyyzPFKNMzt&#10;gBEaLyXYhnlU7W1WWtYieqOyYZ6PshZsaSxw4RyenqRLOo34UgruL6R0whNVUMzNx6+N35vwzaaH&#10;bHJrmalq3qXB/iGLhtUag/ZQJ8wzsrD1I6im5hYcSL/DoclAypqLWANWM8gfVHNZMSNiLUiOMz1N&#10;7v/B8vPl3JK6xLejRLMGn+juy+e7j99+fP+U/fzwNUlkEIhqjZug/aWZ205zKIaqV9I24R/rIatI&#10;7ronV6w84Xg4Gg3GB/t7lHC8G4/zUR7Zz+69jXX+pYCGBKGgFh8vcsqWZ85jRDTdmIRgDlRdntZK&#10;RSU0jDhWliwZPjXjXGg/iO5q0byGMp3v5fgLtSBW7LHgkrRtNKUDpoaAnozDSRYISCVHya+VCHZK&#10;vxESOcQihzFij/w4GVexUvwtlwgYkCXG77FTNb/BTll29sFVxObvnfM/JZace48YGbTvnZtag30K&#10;QCHFXeRkvyEpURNYuoFyjR1mIY2eM/y0xuc9Y87PmcVZw6nE/eEv8CMVtAWFTqKkAvv+qfNgjyOA&#10;t5S0OLsFde8WzApK1CuNwzEe7O6GYY/K7t7+EBW7fXOzfaMXzTFgz+AAYHZRDPZebURpobnGNTML&#10;UfGKaY6xC8q93SjHPu0UXFRczGbRDAfcMH+mLw0P4IHV0L5Xq2tmTdfjHqfjHDZzziYPWj3ZBk8N&#10;s4UHWcc5uOe14xuXQ2zibpGF7bOtR6v7dTv9BQAA//8DAFBLAwQUAAYACAAAACEAvIDLS90AAAAI&#10;AQAADwAAAGRycy9kb3ducmV2LnhtbEyPwU7DMBBE70j8g7VI3KhDKFEIcSqKVIkTEmk/wLG3cSBe&#10;R7HTun+Pe4LbrGY186beRDuyE85+cCTgcZUBQ1JOD9QLOOx3DyUwHyRpOTpCARf0sGlub2pZaXem&#10;Lzy1oWcphHwlBZgQpopzrwxa6VduQkre0c1WhnTOPdezPKdwO/I8ywpu5UCpwcgJ3w2qn3axAqZj&#10;zD/Udre9tPtyMd/dJ48Khbi/i2+vwALG8PcMV/yEDk1i6txC2rNRQBoSBDyVBbCrm63zZ2BdUi/r&#10;AnhT8/8Dml8AAAD//wMAUEsBAi0AFAAGAAgAAAAhALaDOJL+AAAA4QEAABMAAAAAAAAAAAAAAAAA&#10;AAAAAFtDb250ZW50X1R5cGVzXS54bWxQSwECLQAUAAYACAAAACEAOP0h/9YAAACUAQAACwAAAAAA&#10;AAAAAAAAAAAvAQAAX3JlbHMvLnJlbHNQSwECLQAUAAYACAAAACEADH/F0K4CAAC2BQAADgAAAAAA&#10;AAAAAAAAAAAuAgAAZHJzL2Uyb0RvYy54bWxQSwECLQAUAAYACAAAACEAvIDLS90AAAAIAQAADwAA&#10;AAAAAAAAAAAAAAAIBQAAZHJzL2Rvd25yZXYueG1sUEsFBgAAAAAEAAQA8wAAABIGAAAAAA==&#10;" fillcolor="#1f4d78 [1604]" stroked="f" strokeweight="1pt">
            <w10:wrap anchorx="margin"/>
          </v:rect>
        </w:pict>
      </w:r>
      <w:r w:rsidRPr="00F7506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954.3pt;margin-top:17.95pt;width:522.75pt;height:97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C/vLAIAAAYEAAAOAAAAZHJzL2Uyb0RvYy54bWysU0tu2zAQ3RfoHQjua9mK7diC5SBNmqJA&#10;+gHSHoCmKIsoxWFJ2lK6tIGih+gViq57Hl2kQ8pxjHRXVAuCo+E8znvzuLhoa0W2wjoJOqejwZAS&#10;oTkUUq9z+unjzYsZJc4zXTAFWuT0Xjh6sXz+bNGYTKRQgSqEJQiiXdaYnFbemyxJHK9EzdwAjNCY&#10;LMHWzGNo10lhWYPotUrS4XCaNGALY4EL5/DvdZ+ky4hfloL792XphCcqp9ibj6uN6yqsyXLBsrVl&#10;ppL80Ab7hy5qJjVeeoS6Zp6RjZV/QdWSW3BQ+gGHOoGylFxEDshmNHzC5q5iRkQuKI4zR5nc/4Pl&#10;77YfLJFFTtPROSWa1Tikbv+t2/3sdr+7/XfS7X90+323+4UxSYNgjXEZ1t0ZrPTtS2hx8JG8M7fA&#10;Pzui4apiei0urYWmEqzAhkehMjkp7XFcAFk1b6HAe9nGQwRqS1sHNVEfgug4uPvjsETrCcef0+nZ&#10;bJ5OKOGYG6Vns3QSx5mw7KHcWOdfC6hJ2OTUohsiPNveOh/aYdnDkXCbhhupVHSE0qTJ6XyC+E8y&#10;tfRoWCXrnM6G4estFFi+0kUs9kyqfo8XKH2gHZj2nH27avFg0GIFxT0KYKE3Jj4k3FRgv1LSoClz&#10;6r5smBWUqDcaRZyPxuPg4hiMJ+cpBvY0szrNMM0RKqeekn575aPze0aXKHYpowyPnRx6RbNFdQ4P&#10;I7j5NI6nHp/v8g8AAAD//wMAUEsDBBQABgAIAAAAIQABluRu3AAAAAgBAAAPAAAAZHJzL2Rvd25y&#10;ZXYueG1sTI/NTsMwEITvSLyDtUjc6Jq2QSRkUyEQVxDlR+LmxtskIl5HsduEt8c9wXE0o5lvys3s&#10;enXkMXReCK4XGhRL7W0nDcH729PVLagQjVjTe2GCHw6wqc7PSlNYP8krH7exUalEQmEI2hiHAjHU&#10;LTsTFn5gSd7ej87EJMcG7WimVO56XGp9g850khZaM/BDy/X39uAIPp73X59r/dI8umyY/KxRXI5E&#10;lxfz/R2oyHP8C8MJP6FDlZh2/iA2qJ4gHYkEqywHdXL1OstA7QiWK50DViX+P1D9AgAA//8DAFBL&#10;AQItABQABgAIAAAAIQC2gziS/gAAAOEBAAATAAAAAAAAAAAAAAAAAAAAAABbQ29udGVudF9UeXBl&#10;c10ueG1sUEsBAi0AFAAGAAgAAAAhADj9If/WAAAAlAEAAAsAAAAAAAAAAAAAAAAALwEAAF9yZWxz&#10;Ly5yZWxzUEsBAi0AFAAGAAgAAAAhADn8L+8sAgAABgQAAA4AAAAAAAAAAAAAAAAALgIAAGRycy9l&#10;Mm9Eb2MueG1sUEsBAi0AFAAGAAgAAAAhAAGW5G7cAAAACAEAAA8AAAAAAAAAAAAAAAAAhgQAAGRy&#10;cy9kb3ducmV2LnhtbFBLBQYAAAAABAAEAPMAAACPBQAAAAA=&#10;" filled="f" stroked="f">
            <v:textbox>
              <w:txbxContent>
                <w:p w:rsidR="002C6DDE" w:rsidRPr="00C80F39" w:rsidRDefault="002C6DDE">
                  <w:pPr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</w:rPr>
                  </w:pPr>
                  <w:r w:rsidRPr="00C80F39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32"/>
                    </w:rPr>
                    <w:t>いわくら</w:t>
                  </w:r>
                  <w:r w:rsidRPr="00C80F39"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</w:rPr>
                    <w:t>市民ふれ愛まつり2014</w:t>
                  </w:r>
                </w:p>
                <w:p w:rsidR="002C6DDE" w:rsidRPr="00C80F39" w:rsidRDefault="002C6DDE">
                  <w:pPr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</w:rPr>
                  </w:pPr>
                  <w:r w:rsidRPr="00C80F39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32"/>
                    </w:rPr>
                    <w:t>い～わくんのお友だち</w:t>
                  </w:r>
                  <w:r w:rsidRPr="00C80F39"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</w:rPr>
                    <w:t>フェスタ！！～</w:t>
                  </w:r>
                  <w:r w:rsidRPr="00C80F39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32"/>
                    </w:rPr>
                    <w:t>ご当地</w:t>
                  </w:r>
                  <w:r w:rsidRPr="00C80F39"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32"/>
                    </w:rPr>
                    <w:t>キャラ秋の体力測定♪～</w:t>
                  </w:r>
                </w:p>
              </w:txbxContent>
            </v:textbox>
            <w10:wrap type="square" anchorx="margin"/>
          </v:shape>
        </w:pict>
      </w:r>
      <w:r w:rsidR="002C6DDE" w:rsidRPr="00156C9F">
        <w:rPr>
          <w:rFonts w:ascii="HG丸ｺﾞｼｯｸM-PRO" w:eastAsia="HG丸ｺﾞｼｯｸM-PRO" w:hAnsi="HG丸ｺﾞｼｯｸM-PRO" w:hint="eastAsia"/>
          <w:sz w:val="36"/>
        </w:rPr>
        <w:t>≪</w:t>
      </w:r>
      <w:r w:rsidR="002C6DDE" w:rsidRPr="00880246">
        <w:rPr>
          <w:rFonts w:ascii="HG丸ｺﾞｼｯｸM-PRO" w:eastAsia="HG丸ｺﾞｼｯｸM-PRO" w:hAnsi="HG丸ｺﾞｼｯｸM-PRO" w:hint="eastAsia"/>
          <w:sz w:val="32"/>
        </w:rPr>
        <w:t>参加申込書≫</w:t>
      </w:r>
    </w:p>
    <w:tbl>
      <w:tblPr>
        <w:tblStyle w:val="a3"/>
        <w:tblW w:w="0" w:type="auto"/>
        <w:tblLook w:val="04A0"/>
      </w:tblPr>
      <w:tblGrid>
        <w:gridCol w:w="2405"/>
        <w:gridCol w:w="1701"/>
        <w:gridCol w:w="284"/>
        <w:gridCol w:w="708"/>
        <w:gridCol w:w="1418"/>
        <w:gridCol w:w="425"/>
        <w:gridCol w:w="1418"/>
        <w:gridCol w:w="141"/>
        <w:gridCol w:w="1956"/>
      </w:tblGrid>
      <w:tr w:rsidR="002C6DDE" w:rsidRPr="000B7B86" w:rsidTr="000A7134">
        <w:trPr>
          <w:trHeight w:val="749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キャラクター名</w:t>
            </w:r>
          </w:p>
        </w:tc>
        <w:tc>
          <w:tcPr>
            <w:tcW w:w="8051" w:type="dxa"/>
            <w:gridSpan w:val="8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所属団体名</w:t>
            </w:r>
          </w:p>
        </w:tc>
        <w:tc>
          <w:tcPr>
            <w:tcW w:w="8051" w:type="dxa"/>
            <w:gridSpan w:val="8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 w:val="restart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1985" w:type="dxa"/>
            <w:gridSpan w:val="2"/>
            <w:vMerge w:val="restart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（所属）</w:t>
            </w: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（氏名）</w:t>
            </w: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FAX番号</w:t>
            </w: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 w:val="restart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共通確認事項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参加区分</w:t>
            </w: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PRステージのみ　・　体力測定のみ　・　両方</w:t>
            </w:r>
          </w:p>
          <w:p w:rsidR="002C6DDE" w:rsidRPr="00B27003" w:rsidRDefault="00880246" w:rsidP="0088024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※体力測定は別紙開催概要記載</w:t>
            </w:r>
            <w:bookmarkStart w:id="0" w:name="_GoBack"/>
            <w:bookmarkEnd w:id="0"/>
            <w:r w:rsidR="002C6DDE"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の３競技が可能な方</w:t>
            </w: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3" w:type="dxa"/>
            <w:gridSpan w:val="3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（キャラクター含む）</w:t>
            </w:r>
          </w:p>
        </w:tc>
        <w:tc>
          <w:tcPr>
            <w:tcW w:w="1843" w:type="dxa"/>
            <w:gridSpan w:val="2"/>
            <w:vAlign w:val="center"/>
          </w:tcPr>
          <w:p w:rsidR="002C6DDE" w:rsidRPr="00B27003" w:rsidRDefault="002C6DDE" w:rsidP="000A713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名 </w:t>
            </w:r>
          </w:p>
        </w:tc>
        <w:tc>
          <w:tcPr>
            <w:tcW w:w="1559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車両数</w:t>
            </w:r>
          </w:p>
        </w:tc>
        <w:tc>
          <w:tcPr>
            <w:tcW w:w="1956" w:type="dxa"/>
            <w:vAlign w:val="center"/>
          </w:tcPr>
          <w:p w:rsidR="002C6DDE" w:rsidRPr="00B27003" w:rsidRDefault="002C6DDE" w:rsidP="000A713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台 </w:t>
            </w: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アテンドの有無</w:t>
            </w:r>
          </w:p>
        </w:tc>
        <w:tc>
          <w:tcPr>
            <w:tcW w:w="6066" w:type="dxa"/>
            <w:gridSpan w:val="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 w:val="restart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PRステージに</w:t>
            </w:r>
          </w:p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ご出演いただく方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使用CDの有無</w:t>
            </w:r>
          </w:p>
        </w:tc>
        <w:tc>
          <w:tcPr>
            <w:tcW w:w="2126" w:type="dxa"/>
            <w:gridSpan w:val="2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有　・　無</w:t>
            </w:r>
          </w:p>
        </w:tc>
        <w:tc>
          <w:tcPr>
            <w:tcW w:w="1843" w:type="dxa"/>
            <w:gridSpan w:val="2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マイクの本数</w:t>
            </w:r>
          </w:p>
        </w:tc>
        <w:tc>
          <w:tcPr>
            <w:tcW w:w="2097" w:type="dxa"/>
            <w:gridSpan w:val="2"/>
            <w:vAlign w:val="center"/>
          </w:tcPr>
          <w:p w:rsidR="002C6DDE" w:rsidRPr="00B27003" w:rsidRDefault="002C6DDE" w:rsidP="000A713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本 </w:t>
            </w:r>
          </w:p>
        </w:tc>
      </w:tr>
      <w:tr w:rsidR="002C6DDE" w:rsidRPr="000B7B86" w:rsidTr="000A7134">
        <w:trPr>
          <w:trHeight w:val="749"/>
        </w:trPr>
        <w:tc>
          <w:tcPr>
            <w:tcW w:w="2405" w:type="dxa"/>
            <w:vMerge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MCについて</w:t>
            </w:r>
          </w:p>
        </w:tc>
        <w:tc>
          <w:tcPr>
            <w:tcW w:w="6350" w:type="dxa"/>
            <w:gridSpan w:val="7"/>
            <w:vAlign w:val="center"/>
          </w:tcPr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アテンドが行う　・　司会が行う</w:t>
            </w:r>
          </w:p>
          <w:p w:rsidR="002C6DDE" w:rsidRPr="00B27003" w:rsidRDefault="002C6DDE" w:rsidP="000A71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27003">
              <w:rPr>
                <w:rFonts w:ascii="HG丸ｺﾞｼｯｸM-PRO" w:eastAsia="HG丸ｺﾞｼｯｸM-PRO" w:hAnsi="HG丸ｺﾞｼｯｸM-PRO" w:hint="eastAsia"/>
                <w:sz w:val="24"/>
              </w:rPr>
              <w:t>※司会がMCを行う場合はPR原稿をご提供ください</w:t>
            </w:r>
          </w:p>
        </w:tc>
      </w:tr>
    </w:tbl>
    <w:p w:rsidR="00FF329F" w:rsidRPr="009201AE" w:rsidRDefault="00FF329F" w:rsidP="001E33E0">
      <w:pPr>
        <w:rPr>
          <w:rFonts w:ascii="HG丸ｺﾞｼｯｸM-PRO" w:eastAsia="HG丸ｺﾞｼｯｸM-PRO" w:hAnsi="HG丸ｺﾞｼｯｸM-PRO"/>
          <w:b/>
          <w:kern w:val="0"/>
          <w:sz w:val="24"/>
          <w:szCs w:val="24"/>
          <w:u w:val="single"/>
        </w:rPr>
      </w:pPr>
      <w:r w:rsidRPr="009201A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※併せてキャラクタープロフィール・キャラクター全身写真</w:t>
      </w:r>
      <w:r w:rsidR="00C2659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データ</w:t>
      </w:r>
      <w:r w:rsidRPr="009201A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をご提供ください。</w:t>
      </w:r>
    </w:p>
    <w:p w:rsidR="0025486E" w:rsidRPr="009201AE" w:rsidRDefault="00FF329F" w:rsidP="00FF329F">
      <w:pPr>
        <w:ind w:leftChars="100" w:left="210"/>
        <w:rPr>
          <w:rFonts w:ascii="HG丸ｺﾞｼｯｸM-PRO" w:eastAsia="HG丸ｺﾞｼｯｸM-PRO" w:hAnsi="HG丸ｺﾞｼｯｸM-PRO"/>
          <w:b/>
          <w:kern w:val="0"/>
          <w:sz w:val="24"/>
          <w:szCs w:val="24"/>
          <w:u w:val="single"/>
        </w:rPr>
      </w:pPr>
      <w:r w:rsidRPr="009201AE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single"/>
        </w:rPr>
        <w:t>（チラシの作成等に使用いたします）</w:t>
      </w:r>
    </w:p>
    <w:p w:rsidR="001E33E0" w:rsidRDefault="00F7506A" w:rsidP="001E33E0">
      <w:pPr>
        <w:rPr>
          <w:rFonts w:asciiTheme="minorEastAsia" w:hAnsiTheme="minorEastAsia"/>
          <w:kern w:val="0"/>
          <w:szCs w:val="24"/>
        </w:rPr>
      </w:pPr>
      <w:r w:rsidRPr="00F7506A">
        <w:rPr>
          <w:rFonts w:ascii="HG丸ｺﾞｼｯｸM-PRO" w:eastAsia="HG丸ｺﾞｼｯｸM-PRO" w:hAnsi="HG丸ｺﾞｼｯｸM-PRO"/>
          <w:b/>
          <w:noProof/>
          <w:kern w:val="0"/>
          <w:szCs w:val="24"/>
          <w:u w:val="single"/>
        </w:rPr>
        <w:pict>
          <v:roundrect id="角丸四角形 2" o:spid="_x0000_s1027" style="position:absolute;left:0;text-align:left;margin-left:273pt;margin-top:10.8pt;width:254.25pt;height:93pt;z-index:-25165926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8RsAIAAJAFAAAOAAAAZHJzL2Uyb0RvYy54bWysVM1OGzEQvlfqO1i+l/0pFIjYoAhEVQlB&#10;BFScjddmV/J6XNvJJn2MXrlx6Stw6dsUqY/RsfcnEUU9VM1h4/HMfDPzeWaOjleNIkthXQ26oNlO&#10;SonQHMpa3xf0883ZuwNKnGe6ZAq0KOhaOHo8ffvmqDUTkUMFqhSWIIh2k9YUtPLeTJLE8Uo0zO2A&#10;ERqVEmzDPIr2PiktaxG9UUmeph+SFmxpLHDhHN6edko6jfhSCu4vpXTCE1VQzM3Hr43fu/BNpkds&#10;cm+ZqWrep8H+IYuG1RqDjlCnzDOysPUfUE3NLTiQfodDk4CUNRexBqwmS19Uc10xI2ItSI4zI03u&#10;/8Hyi+XckrosaE6JZg0+0a/v334+PT0/PODh+ccjyQNJrXETtL02c9tLDo+h4pW0TfjHWsgqErse&#10;iRUrTzhevs/zg8P9PUo46rLsIMvSSH2ycTfW+Y8CGhIOBbWw0OUVPl9klS3Pnce4aD/YhZAazmql&#10;4hMqHS4cqLoMd1EIPSROlCVLhq/vV1koBCG2rFAKnkkorysonvxaiQCh9JWQyA6WkMdEYl9uMBnn&#10;QvusU1WsFF2ovRR/Q7Ahixg6AgZkiUmO2D3AYNmBDNhdzr19cBWxrUfn9G+Jdc6jR4wM2o/OTa3B&#10;vgagsKo+cmc/kNRRE1i6g3KNvWOhGypn+FmNb3fOnJ8zi1OE84abwV/iRypoCwr9iZIK7NfX7oM9&#10;NjdqKWlxKgvqviyYFZSoTxrb/jDb3Q1jHIXdvf0cBbutudvW6EVzAvj0Ge4gw+Mx2Hs1HKWF5hYX&#10;yCxERRXTHGMXlHs7CCe+2xa4griYzaIZjq5h/lxfGx7AA6uhLW9Wt8yavoE99v4FDBPMJi9auLMN&#10;nhpmCw+yjv294bXnG8c+Nk6/osJe2Zaj1WaRTn8DAAD//wMAUEsDBBQABgAIAAAAIQCN2aTH3wAA&#10;AAsBAAAPAAAAZHJzL2Rvd25yZXYueG1sTI/BTsMwEETvSPyDtUjcqN3SBBTiVKgS4gotVOK2iZck&#10;aryObLdN+XrcExxnZzT7plxNdhBH8qF3rGE+UyCIG2d6bjV8bF/uHkGEiGxwcEwazhRgVV1flVgY&#10;d+J3Om5iK1IJhwI1dDGOhZSh6chimLmROHnfzluMSfpWGo+nVG4HuVAqlxZ7Th86HGndUbPfHKyG&#10;nfr6wTXL+nX32ezfnPf1/dlrfXszPT+BiDTFvzBc8BM6VImpdgc2QQwasmWetkQNi3kO4hJQ2TID&#10;UaeLeshBVqX8v6H6BQAA//8DAFBLAQItABQABgAIAAAAIQC2gziS/gAAAOEBAAATAAAAAAAAAAAA&#10;AAAAAAAAAABbQ29udGVudF9UeXBlc10ueG1sUEsBAi0AFAAGAAgAAAAhADj9If/WAAAAlAEAAAsA&#10;AAAAAAAAAAAAAAAALwEAAF9yZWxzLy5yZWxzUEsBAi0AFAAGAAgAAAAhANPHvxGwAgAAkAUAAA4A&#10;AAAAAAAAAAAAAAAALgIAAGRycy9lMm9Eb2MueG1sUEsBAi0AFAAGAAgAAAAhAI3ZpMffAAAACwEA&#10;AA8AAAAAAAAAAAAAAAAACgUAAGRycy9kb3ducmV2LnhtbFBLBQYAAAAABAAEAPMAAAAWBgAAAAA=&#10;" filled="f" strokecolor="black [3213]" strokeweight="1pt">
            <v:stroke joinstyle="miter"/>
          </v:roundrect>
        </w:pict>
      </w:r>
      <w:r w:rsidR="0025486E" w:rsidRPr="00807437">
        <w:rPr>
          <w:rFonts w:asciiTheme="minorEastAsia" w:hAnsiTheme="minorEastAsia" w:hint="eastAsia"/>
          <w:kern w:val="0"/>
          <w:szCs w:val="24"/>
        </w:rPr>
        <w:t xml:space="preserve">                                                      </w:t>
      </w:r>
    </w:p>
    <w:p w:rsidR="0025486E" w:rsidRPr="001E33E0" w:rsidRDefault="0025486E" w:rsidP="001E33E0">
      <w:pPr>
        <w:ind w:firstLineChars="2300" w:firstLine="5542"/>
        <w:rPr>
          <w:rFonts w:asciiTheme="minorEastAsia" w:hAnsiTheme="minorEastAsia"/>
          <w:kern w:val="0"/>
          <w:szCs w:val="24"/>
        </w:rPr>
      </w:pPr>
      <w:r w:rsidRPr="0080743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【送付先】</w:t>
      </w:r>
    </w:p>
    <w:p w:rsidR="0025486E" w:rsidRPr="00807437" w:rsidRDefault="0025486E" w:rsidP="0025486E">
      <w:pPr>
        <w:ind w:firstLineChars="2450" w:firstLine="5903"/>
        <w:rPr>
          <w:rFonts w:ascii="HG丸ｺﾞｼｯｸM-PRO" w:eastAsia="HG丸ｺﾞｼｯｸM-PRO" w:hAnsi="HG丸ｺﾞｼｯｸM-PRO"/>
          <w:b/>
          <w:kern w:val="0"/>
          <w:szCs w:val="24"/>
        </w:rPr>
      </w:pPr>
      <w:r w:rsidRPr="0080743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岩倉市商工農政課　商工観光グループ</w:t>
      </w:r>
    </w:p>
    <w:p w:rsidR="0025486E" w:rsidRPr="00807437" w:rsidRDefault="0025486E" w:rsidP="0025486E">
      <w:pPr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80743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　　　　　　　　　　　　　　　　　　　　　　 Ｆ Ａ Ｘ：(0587)66－6100</w:t>
      </w:r>
    </w:p>
    <w:p w:rsidR="002C6DDE" w:rsidRPr="00466483" w:rsidRDefault="0025486E" w:rsidP="002C6DDE">
      <w:pPr>
        <w:rPr>
          <w:rFonts w:ascii="HG丸ｺﾞｼｯｸM-PRO" w:eastAsia="HG丸ｺﾞｼｯｸM-PRO" w:hAnsi="HG丸ｺﾞｼｯｸM-PRO"/>
          <w:b/>
          <w:color w:val="FFFFFF" w:themeColor="background1"/>
          <w:kern w:val="0"/>
          <w:szCs w:val="24"/>
        </w:rPr>
      </w:pPr>
      <w:r w:rsidRPr="0080743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　　　　　　　　　　　　　　　　　　　　　　　 </w:t>
      </w:r>
      <w:r w:rsidRPr="00807437">
        <w:rPr>
          <w:rFonts w:ascii="HG丸ｺﾞｼｯｸM-PRO" w:eastAsia="HG丸ｺﾞｼｯｸM-PRO" w:hAnsi="HG丸ｺﾞｼｯｸM-PRO" w:hint="eastAsia"/>
          <w:b/>
          <w:spacing w:val="39"/>
          <w:kern w:val="0"/>
          <w:sz w:val="24"/>
          <w:szCs w:val="24"/>
          <w:fitText w:val="960" w:id="663475712"/>
        </w:rPr>
        <w:t>E-mai</w:t>
      </w:r>
      <w:r w:rsidRPr="00807437">
        <w:rPr>
          <w:rFonts w:ascii="HG丸ｺﾞｼｯｸM-PRO" w:eastAsia="HG丸ｺﾞｼｯｸM-PRO" w:hAnsi="HG丸ｺﾞｼｯｸM-PRO" w:hint="eastAsia"/>
          <w:b/>
          <w:spacing w:val="3"/>
          <w:kern w:val="0"/>
          <w:sz w:val="24"/>
          <w:szCs w:val="24"/>
          <w:fitText w:val="960" w:id="663475712"/>
        </w:rPr>
        <w:t>l</w:t>
      </w:r>
      <w:r w:rsidRPr="00807437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：</w:t>
      </w:r>
      <w:hyperlink r:id="rId6" w:history="1">
        <w:r w:rsidRPr="00807437">
          <w:rPr>
            <w:rStyle w:val="a4"/>
            <w:rFonts w:ascii="HG丸ｺﾞｼｯｸM-PRO" w:eastAsia="HG丸ｺﾞｼｯｸM-PRO" w:hAnsi="HG丸ｺﾞｼｯｸM-PRO" w:hint="eastAsia"/>
            <w:b/>
            <w:color w:val="auto"/>
            <w:kern w:val="0"/>
            <w:sz w:val="24"/>
            <w:szCs w:val="24"/>
          </w:rPr>
          <w:t>shokono@city.iwakura.lg.jp</w:t>
        </w:r>
      </w:hyperlink>
    </w:p>
    <w:sectPr w:rsidR="002C6DDE" w:rsidRPr="00466483" w:rsidSect="00AC0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9E" w:rsidRDefault="00891F9E" w:rsidP="00C442E6">
      <w:r>
        <w:separator/>
      </w:r>
    </w:p>
  </w:endnote>
  <w:endnote w:type="continuationSeparator" w:id="0">
    <w:p w:rsidR="00891F9E" w:rsidRDefault="00891F9E" w:rsidP="00C4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9E" w:rsidRDefault="00891F9E" w:rsidP="00C442E6">
      <w:r>
        <w:separator/>
      </w:r>
    </w:p>
  </w:footnote>
  <w:footnote w:type="continuationSeparator" w:id="0">
    <w:p w:rsidR="00891F9E" w:rsidRDefault="00891F9E" w:rsidP="00C44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FCC"/>
    <w:rsid w:val="000B7B86"/>
    <w:rsid w:val="000F01DF"/>
    <w:rsid w:val="0010094B"/>
    <w:rsid w:val="00124FCC"/>
    <w:rsid w:val="00156C9F"/>
    <w:rsid w:val="001E33E0"/>
    <w:rsid w:val="0025486E"/>
    <w:rsid w:val="002C6DDE"/>
    <w:rsid w:val="002E5BE4"/>
    <w:rsid w:val="00340903"/>
    <w:rsid w:val="003D5153"/>
    <w:rsid w:val="00466483"/>
    <w:rsid w:val="004D1BC7"/>
    <w:rsid w:val="00532D9F"/>
    <w:rsid w:val="005D79F1"/>
    <w:rsid w:val="0066533F"/>
    <w:rsid w:val="00807437"/>
    <w:rsid w:val="00880246"/>
    <w:rsid w:val="00891F9E"/>
    <w:rsid w:val="008A3570"/>
    <w:rsid w:val="008F5FA7"/>
    <w:rsid w:val="009201AE"/>
    <w:rsid w:val="00925A91"/>
    <w:rsid w:val="00A42548"/>
    <w:rsid w:val="00A933F1"/>
    <w:rsid w:val="00AC0355"/>
    <w:rsid w:val="00B27003"/>
    <w:rsid w:val="00B43644"/>
    <w:rsid w:val="00C2659E"/>
    <w:rsid w:val="00C442E6"/>
    <w:rsid w:val="00C80F39"/>
    <w:rsid w:val="00D37E7B"/>
    <w:rsid w:val="00D44E10"/>
    <w:rsid w:val="00DC4450"/>
    <w:rsid w:val="00DE79AC"/>
    <w:rsid w:val="00E7584A"/>
    <w:rsid w:val="00F575AF"/>
    <w:rsid w:val="00F7506A"/>
    <w:rsid w:val="00FF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548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01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44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442E6"/>
  </w:style>
  <w:style w:type="paragraph" w:styleId="a9">
    <w:name w:val="footer"/>
    <w:basedOn w:val="a"/>
    <w:link w:val="aa"/>
    <w:uiPriority w:val="99"/>
    <w:semiHidden/>
    <w:unhideWhenUsed/>
    <w:rsid w:val="00C44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44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ono@city.iw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AKKUMA</cp:lastModifiedBy>
  <cp:revision>2</cp:revision>
  <cp:lastPrinted>2014-07-17T06:33:00Z</cp:lastPrinted>
  <dcterms:created xsi:type="dcterms:W3CDTF">2014-09-03T07:23:00Z</dcterms:created>
  <dcterms:modified xsi:type="dcterms:W3CDTF">2014-09-03T07:23:00Z</dcterms:modified>
</cp:coreProperties>
</file>